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48C23" w14:textId="071143E0" w:rsidR="008B3D12" w:rsidRDefault="008543C9">
      <w:pPr>
        <w:spacing w:after="20"/>
        <w:jc w:val="center"/>
      </w:pPr>
      <w:r w:rsidRPr="00AB679B">
        <w:rPr>
          <w:rFonts w:ascii="Aptos Black" w:hAnsi="Aptos Black"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44AF9AE8" wp14:editId="478B7361">
            <wp:simplePos x="0" y="0"/>
            <wp:positionH relativeFrom="margin">
              <wp:posOffset>11430</wp:posOffset>
            </wp:positionH>
            <wp:positionV relativeFrom="paragraph">
              <wp:posOffset>-176742</wp:posOffset>
            </wp:positionV>
            <wp:extent cx="1137920" cy="650240"/>
            <wp:effectExtent l="0" t="0" r="5080" b="0"/>
            <wp:wrapNone/>
            <wp:docPr id="2021057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E20">
        <w:rPr>
          <w:b/>
          <w:bCs/>
          <w:color w:val="1F3864"/>
          <w:sz w:val="34"/>
          <w:szCs w:val="34"/>
        </w:rPr>
        <w:t>Procurement</w:t>
      </w:r>
      <w:r w:rsidR="00F55619">
        <w:rPr>
          <w:b/>
          <w:bCs/>
          <w:color w:val="1F3864"/>
          <w:sz w:val="34"/>
          <w:szCs w:val="34"/>
        </w:rPr>
        <w:t xml:space="preserve"> Manager</w:t>
      </w:r>
    </w:p>
    <w:p w14:paraId="72010449" w14:textId="51E742F1" w:rsidR="008B3D12" w:rsidRDefault="00FF2E20">
      <w:pPr>
        <w:spacing w:after="160"/>
        <w:jc w:val="center"/>
      </w:pPr>
      <w:proofErr w:type="gramStart"/>
      <w:r>
        <w:rPr>
          <w:i/>
          <w:iCs/>
          <w:color w:val="555555"/>
          <w:sz w:val="22"/>
          <w:szCs w:val="22"/>
        </w:rPr>
        <w:t>Powering the Marshall Islands.</w:t>
      </w:r>
      <w:proofErr w:type="gramEnd"/>
      <w:r>
        <w:rPr>
          <w:i/>
          <w:iCs/>
          <w:color w:val="555555"/>
          <w:sz w:val="22"/>
          <w:szCs w:val="22"/>
        </w:rPr>
        <w:t xml:space="preserve"> </w:t>
      </w:r>
      <w:proofErr w:type="gramStart"/>
      <w:r>
        <w:rPr>
          <w:i/>
          <w:iCs/>
          <w:color w:val="555555"/>
          <w:sz w:val="22"/>
          <w:szCs w:val="22"/>
        </w:rPr>
        <w:t>Building a stronger future.</w:t>
      </w:r>
      <w:proofErr w:type="gramEnd"/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1435"/>
        <w:gridCol w:w="2250"/>
        <w:gridCol w:w="3780"/>
      </w:tblGrid>
      <w:tr w:rsidR="008B3D12" w14:paraId="5EB1C9D9" w14:textId="77777777" w:rsidTr="003F4487">
        <w:tc>
          <w:tcPr>
            <w:tcW w:w="23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0E621A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Location</w:t>
            </w:r>
          </w:p>
          <w:p w14:paraId="3ED64368" w14:textId="77777777" w:rsidR="008B3D12" w:rsidRDefault="00766774">
            <w:pPr>
              <w:jc w:val="both"/>
            </w:pPr>
            <w:r>
              <w:rPr>
                <w:color w:val="000000"/>
                <w:sz w:val="19"/>
                <w:szCs w:val="19"/>
              </w:rPr>
              <w:t>Majuro, Marshall Islands</w:t>
            </w:r>
          </w:p>
        </w:tc>
        <w:tc>
          <w:tcPr>
            <w:tcW w:w="143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E4BCF4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Department</w:t>
            </w:r>
          </w:p>
          <w:p w14:paraId="2E31C41E" w14:textId="4C5C94BA" w:rsidR="008B3D12" w:rsidRDefault="009F68D8" w:rsidP="00F55619">
            <w:r>
              <w:rPr>
                <w:color w:val="000000"/>
                <w:sz w:val="19"/>
                <w:szCs w:val="19"/>
              </w:rPr>
              <w:t>Procurement</w:t>
            </w:r>
          </w:p>
        </w:tc>
        <w:tc>
          <w:tcPr>
            <w:tcW w:w="22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63D86D1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Reports To</w:t>
            </w:r>
          </w:p>
          <w:p w14:paraId="4169EA8D" w14:textId="7BC784E6" w:rsidR="008B3D12" w:rsidRDefault="00F55619" w:rsidP="00F55619">
            <w:r>
              <w:rPr>
                <w:color w:val="000000"/>
                <w:sz w:val="19"/>
                <w:szCs w:val="19"/>
              </w:rPr>
              <w:t>Director</w:t>
            </w:r>
            <w:r w:rsidR="009F68D8">
              <w:rPr>
                <w:color w:val="000000"/>
                <w:sz w:val="19"/>
                <w:szCs w:val="19"/>
              </w:rPr>
              <w:t xml:space="preserve"> of Corporate Services</w:t>
            </w:r>
          </w:p>
        </w:tc>
        <w:tc>
          <w:tcPr>
            <w:tcW w:w="3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57E8E9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Base Salary</w:t>
            </w:r>
          </w:p>
          <w:p w14:paraId="228EE346" w14:textId="1B8AF0AD" w:rsidR="008B3D12" w:rsidRDefault="003F4487" w:rsidP="003F4487">
            <w:r w:rsidRPr="003F4487">
              <w:rPr>
                <w:color w:val="000000"/>
                <w:sz w:val="19"/>
                <w:szCs w:val="19"/>
              </w:rPr>
              <w:t>Competitive annual salary commensurate with experience and capability</w:t>
            </w:r>
          </w:p>
        </w:tc>
      </w:tr>
    </w:tbl>
    <w:p w14:paraId="5A30CA83" w14:textId="006EB4BE" w:rsidR="00F86235" w:rsidRPr="00F86235" w:rsidRDefault="009F68D8" w:rsidP="00F86235">
      <w:pPr>
        <w:spacing w:before="200" w:after="80"/>
      </w:pPr>
      <w:r>
        <w:rPr>
          <w:b/>
          <w:bCs/>
          <w:color w:val="1F3864"/>
          <w:sz w:val="23"/>
          <w:szCs w:val="23"/>
        </w:rPr>
        <w:t>LEAD THE PROCUREMENT FUNCTION THAT KEEPS MEC POWERED.</w:t>
      </w:r>
    </w:p>
    <w:p w14:paraId="6E3BAD9B" w14:textId="2C78D7E8" w:rsidR="00D14AAB" w:rsidRPr="00D14AAB" w:rsidRDefault="00D14AAB" w:rsidP="00833E4C">
      <w:pPr>
        <w:spacing w:before="200" w:after="80"/>
        <w:jc w:val="both"/>
        <w:rPr>
          <w:color w:val="000000"/>
        </w:rPr>
      </w:pPr>
      <w:r w:rsidRPr="00D14AAB">
        <w:rPr>
          <w:color w:val="000000"/>
        </w:rPr>
        <w:t>Marshalls Energy Company (MEC) is seeking an experienced Procurement Manager to lead and strengthen our procurement and warehouse operations in support of reliable energy servic</w:t>
      </w:r>
      <w:r>
        <w:rPr>
          <w:color w:val="000000"/>
        </w:rPr>
        <w:t>es across the Mar</w:t>
      </w:r>
      <w:r w:rsidR="00833E4C">
        <w:rPr>
          <w:color w:val="000000"/>
        </w:rPr>
        <w:t xml:space="preserve">shall </w:t>
      </w:r>
      <w:r>
        <w:rPr>
          <w:color w:val="000000"/>
        </w:rPr>
        <w:t>Islands.</w:t>
      </w:r>
    </w:p>
    <w:p w14:paraId="03575E59" w14:textId="5861319C" w:rsidR="00D14AAB" w:rsidRPr="00D14AAB" w:rsidRDefault="00D14AAB" w:rsidP="00833E4C">
      <w:pPr>
        <w:spacing w:before="200" w:after="80"/>
        <w:jc w:val="both"/>
        <w:rPr>
          <w:color w:val="000000"/>
        </w:rPr>
      </w:pPr>
      <w:r w:rsidRPr="00D14AAB">
        <w:rPr>
          <w:color w:val="000000"/>
        </w:rPr>
        <w:t xml:space="preserve">This is a hands-on leadership role responsible for procurement strategy, supplier and vendor management, warehouse and inventory control, procurement systems, compliance, and international supply-chain coordination. The successful candidate will work closely with Generation, Distribution, Maintenance, IT, Finance, Shipping, and other departments to ensure critical materials, equipment, and services are </w:t>
      </w:r>
      <w:r>
        <w:rPr>
          <w:color w:val="000000"/>
        </w:rPr>
        <w:t>available when they are needed.</w:t>
      </w:r>
    </w:p>
    <w:p w14:paraId="12B9A395" w14:textId="77777777" w:rsidR="00D14AAB" w:rsidRDefault="00D14AAB" w:rsidP="00833E4C">
      <w:pPr>
        <w:spacing w:before="200" w:after="80"/>
        <w:jc w:val="both"/>
        <w:rPr>
          <w:color w:val="000000"/>
        </w:rPr>
      </w:pPr>
      <w:r w:rsidRPr="00D14AAB">
        <w:rPr>
          <w:color w:val="000000"/>
        </w:rPr>
        <w:t>If you are a strategic procurement professional who combines strong commercial judgment, systems expertise, negotiation skills, and oper</w:t>
      </w:r>
      <w:bookmarkStart w:id="0" w:name="_GoBack"/>
      <w:bookmarkEnd w:id="0"/>
      <w:r w:rsidRPr="00D14AAB">
        <w:rPr>
          <w:color w:val="000000"/>
        </w:rPr>
        <w:t>ational leadership, this is an opportunity to make a direct impact on MEC's operations.</w:t>
      </w:r>
    </w:p>
    <w:p w14:paraId="23C72B68" w14:textId="76C555FB" w:rsidR="008B3D12" w:rsidRDefault="00766774" w:rsidP="00D14AAB">
      <w:pPr>
        <w:spacing w:before="200" w:after="80"/>
      </w:pPr>
      <w:r>
        <w:rPr>
          <w:b/>
          <w:bCs/>
          <w:color w:val="1F3864"/>
          <w:sz w:val="23"/>
          <w:szCs w:val="23"/>
        </w:rPr>
        <w:t>WHY JOIN MEC?</w:t>
      </w:r>
    </w:p>
    <w:p w14:paraId="51A36AF2" w14:textId="4BF38E00" w:rsidR="00BF2DC8" w:rsidRPr="00BF2DC8" w:rsidRDefault="00BF2DC8" w:rsidP="00BF2DC8">
      <w:pPr>
        <w:spacing w:before="200" w:after="80"/>
        <w:jc w:val="both"/>
        <w:rPr>
          <w:color w:val="000000"/>
        </w:rPr>
      </w:pPr>
      <w:r w:rsidRPr="00BF2DC8">
        <w:rPr>
          <w:color w:val="000000"/>
        </w:rPr>
        <w:t>At MEC, proc</w:t>
      </w:r>
      <w:r>
        <w:rPr>
          <w:color w:val="000000"/>
        </w:rPr>
        <w:t xml:space="preserve">urement is more than purchasing - </w:t>
      </w:r>
      <w:r w:rsidRPr="00BF2DC8">
        <w:rPr>
          <w:color w:val="000000"/>
        </w:rPr>
        <w:t>it is a critical part of keeping our utility operations runnin</w:t>
      </w:r>
      <w:r>
        <w:rPr>
          <w:color w:val="000000"/>
        </w:rPr>
        <w:t>g.</w:t>
      </w:r>
    </w:p>
    <w:p w14:paraId="6F3BCC03" w14:textId="77777777" w:rsidR="00BF2DC8" w:rsidRDefault="00BF2DC8" w:rsidP="00BF2DC8">
      <w:pPr>
        <w:spacing w:before="200" w:after="80"/>
        <w:jc w:val="both"/>
        <w:rPr>
          <w:color w:val="000000"/>
        </w:rPr>
      </w:pPr>
      <w:r w:rsidRPr="00BF2DC8">
        <w:rPr>
          <w:color w:val="000000"/>
        </w:rPr>
        <w:t>As Procurement Manager, you will have the opportunity to:</w:t>
      </w:r>
    </w:p>
    <w:p w14:paraId="26DFD656" w14:textId="77777777" w:rsidR="004218CC" w:rsidRPr="004218CC" w:rsidRDefault="004218CC" w:rsidP="004218CC">
      <w:pPr>
        <w:pStyle w:val="ListParagraph"/>
        <w:numPr>
          <w:ilvl w:val="0"/>
          <w:numId w:val="13"/>
        </w:numPr>
        <w:rPr>
          <w:color w:val="000000"/>
        </w:rPr>
      </w:pPr>
      <w:r w:rsidRPr="004218CC">
        <w:rPr>
          <w:color w:val="000000"/>
        </w:rPr>
        <w:t>Lead procurement and warehouse operations that directly support reliable power generation and distribution.</w:t>
      </w:r>
    </w:p>
    <w:p w14:paraId="742E7263" w14:textId="77777777" w:rsidR="004218CC" w:rsidRPr="004218CC" w:rsidRDefault="004218CC" w:rsidP="004218CC">
      <w:pPr>
        <w:pStyle w:val="ListParagraph"/>
        <w:numPr>
          <w:ilvl w:val="0"/>
          <w:numId w:val="13"/>
        </w:numPr>
        <w:rPr>
          <w:color w:val="000000"/>
        </w:rPr>
      </w:pPr>
      <w:r w:rsidRPr="004218CC">
        <w:rPr>
          <w:color w:val="000000"/>
        </w:rPr>
        <w:t>Help modernize and strengthen MEC's procurement policies, systems, and processes.</w:t>
      </w:r>
    </w:p>
    <w:p w14:paraId="34E7354E" w14:textId="77777777" w:rsidR="004218CC" w:rsidRPr="004218CC" w:rsidRDefault="004218CC" w:rsidP="004218CC">
      <w:pPr>
        <w:pStyle w:val="ListParagraph"/>
        <w:numPr>
          <w:ilvl w:val="0"/>
          <w:numId w:val="13"/>
        </w:numPr>
        <w:rPr>
          <w:color w:val="000000"/>
        </w:rPr>
      </w:pPr>
      <w:r w:rsidRPr="004218CC">
        <w:rPr>
          <w:color w:val="000000"/>
        </w:rPr>
        <w:t>Manage relationships with local and international suppliers and service providers.</w:t>
      </w:r>
    </w:p>
    <w:p w14:paraId="24F4B632" w14:textId="77777777" w:rsidR="004218CC" w:rsidRPr="004218CC" w:rsidRDefault="004218CC" w:rsidP="004218CC">
      <w:pPr>
        <w:pStyle w:val="ListParagraph"/>
        <w:numPr>
          <w:ilvl w:val="0"/>
          <w:numId w:val="13"/>
        </w:numPr>
        <w:rPr>
          <w:color w:val="000000"/>
        </w:rPr>
      </w:pPr>
      <w:r w:rsidRPr="004218CC">
        <w:rPr>
          <w:color w:val="000000"/>
        </w:rPr>
        <w:t>Support the timely acquisition of critical generator parts, electrical equipment, fuel-system materials, maintenance supplies, and other operational requirements.</w:t>
      </w:r>
    </w:p>
    <w:p w14:paraId="5AFE733B" w14:textId="77777777" w:rsidR="004218CC" w:rsidRPr="004218CC" w:rsidRDefault="004218CC" w:rsidP="004218CC">
      <w:pPr>
        <w:pStyle w:val="ListParagraph"/>
        <w:numPr>
          <w:ilvl w:val="0"/>
          <w:numId w:val="13"/>
        </w:numPr>
        <w:rPr>
          <w:color w:val="000000"/>
        </w:rPr>
      </w:pPr>
      <w:r w:rsidRPr="004218CC">
        <w:rPr>
          <w:color w:val="000000"/>
        </w:rPr>
        <w:t>Build efficient procurement workflows, controls, and reporting systems.</w:t>
      </w:r>
    </w:p>
    <w:p w14:paraId="6E977AD1" w14:textId="77777777" w:rsidR="004218CC" w:rsidRPr="004218CC" w:rsidRDefault="004218CC" w:rsidP="004218CC">
      <w:pPr>
        <w:pStyle w:val="ListParagraph"/>
        <w:numPr>
          <w:ilvl w:val="0"/>
          <w:numId w:val="13"/>
        </w:numPr>
        <w:rPr>
          <w:color w:val="000000"/>
        </w:rPr>
      </w:pPr>
      <w:r w:rsidRPr="004218CC">
        <w:rPr>
          <w:color w:val="000000"/>
        </w:rPr>
        <w:t>Work across multiple departments and contribute to company-wide operational improvements.</w:t>
      </w:r>
    </w:p>
    <w:p w14:paraId="444FA2B4" w14:textId="77777777" w:rsidR="004218CC" w:rsidRPr="004218CC" w:rsidRDefault="004218CC" w:rsidP="004218CC">
      <w:pPr>
        <w:pStyle w:val="ListParagraph"/>
        <w:numPr>
          <w:ilvl w:val="0"/>
          <w:numId w:val="13"/>
        </w:numPr>
        <w:rPr>
          <w:color w:val="000000"/>
        </w:rPr>
      </w:pPr>
      <w:r w:rsidRPr="004218CC">
        <w:rPr>
          <w:color w:val="000000"/>
        </w:rPr>
        <w:t>Lead and develop a procurement team while building a culture of accountability, service, and continuous improvement.</w:t>
      </w:r>
    </w:p>
    <w:p w14:paraId="2EEDEBDD" w14:textId="77777777" w:rsidR="004218CC" w:rsidRPr="004218CC" w:rsidRDefault="004218CC" w:rsidP="004218CC">
      <w:pPr>
        <w:pStyle w:val="ListParagraph"/>
        <w:numPr>
          <w:ilvl w:val="0"/>
          <w:numId w:val="13"/>
        </w:numPr>
        <w:rPr>
          <w:color w:val="000000"/>
        </w:rPr>
      </w:pPr>
      <w:r w:rsidRPr="004218CC">
        <w:rPr>
          <w:color w:val="000000"/>
        </w:rPr>
        <w:t>Contribute to the continued growth and professionalization of MEC's supply-chain and procurement functions.</w:t>
      </w:r>
    </w:p>
    <w:p w14:paraId="4784D47A" w14:textId="787E4464" w:rsidR="008B3D12" w:rsidRDefault="00766774" w:rsidP="004218CC">
      <w:pPr>
        <w:spacing w:before="200" w:after="80"/>
      </w:pPr>
      <w:proofErr w:type="gramStart"/>
      <w:r>
        <w:rPr>
          <w:b/>
          <w:bCs/>
          <w:color w:val="1F3864"/>
          <w:sz w:val="23"/>
          <w:szCs w:val="23"/>
        </w:rPr>
        <w:t>YOUR</w:t>
      </w:r>
      <w:proofErr w:type="gramEnd"/>
      <w:r>
        <w:rPr>
          <w:b/>
          <w:bCs/>
          <w:color w:val="1F3864"/>
          <w:sz w:val="23"/>
          <w:szCs w:val="23"/>
        </w:rPr>
        <w:t xml:space="preserve"> ROLE</w:t>
      </w:r>
    </w:p>
    <w:p w14:paraId="004EE9D7" w14:textId="77777777" w:rsidR="00151359" w:rsidRDefault="00151359" w:rsidP="00B204C5">
      <w:pPr>
        <w:spacing w:before="200" w:after="80"/>
        <w:jc w:val="both"/>
        <w:rPr>
          <w:color w:val="000000"/>
        </w:rPr>
      </w:pPr>
      <w:r w:rsidRPr="00151359">
        <w:rPr>
          <w:color w:val="000000"/>
        </w:rPr>
        <w:t>As Procurement Manager, you will lead MEC’s procurement and warehouse operations, ensuring the timely, transparent, and cost-effective sourcing of goods, services, equipment, and materials needed to support reliable energy operations.</w:t>
      </w:r>
    </w:p>
    <w:p w14:paraId="32290990" w14:textId="6E6D862A" w:rsidR="00100DD6" w:rsidRDefault="00100DD6" w:rsidP="00B204C5">
      <w:pPr>
        <w:spacing w:before="200" w:after="80"/>
        <w:jc w:val="both"/>
        <w:rPr>
          <w:color w:val="000000"/>
        </w:rPr>
      </w:pPr>
      <w:r>
        <w:rPr>
          <w:color w:val="000000"/>
        </w:rPr>
        <w:t>Your responsibilities will include:</w:t>
      </w:r>
    </w:p>
    <w:p w14:paraId="07E29CCB" w14:textId="77777777" w:rsidR="00151359" w:rsidRPr="00151359" w:rsidRDefault="00151359" w:rsidP="00151359">
      <w:pPr>
        <w:pStyle w:val="ListParagraph"/>
        <w:numPr>
          <w:ilvl w:val="0"/>
          <w:numId w:val="14"/>
        </w:numPr>
        <w:rPr>
          <w:color w:val="000000"/>
        </w:rPr>
      </w:pPr>
      <w:r w:rsidRPr="00151359">
        <w:rPr>
          <w:color w:val="000000"/>
        </w:rPr>
        <w:t>Lead procurement strategy, policies, processes, and internal controls.</w:t>
      </w:r>
    </w:p>
    <w:p w14:paraId="1BA5BC77" w14:textId="77777777" w:rsidR="00151359" w:rsidRPr="00151359" w:rsidRDefault="00151359" w:rsidP="00151359">
      <w:pPr>
        <w:pStyle w:val="ListParagraph"/>
        <w:numPr>
          <w:ilvl w:val="0"/>
          <w:numId w:val="14"/>
        </w:numPr>
        <w:rPr>
          <w:color w:val="000000"/>
        </w:rPr>
      </w:pPr>
      <w:r w:rsidRPr="00151359">
        <w:rPr>
          <w:color w:val="000000"/>
        </w:rPr>
        <w:t>Manage supplier relationships, negotiations, vendor performance, and international logistics.</w:t>
      </w:r>
    </w:p>
    <w:p w14:paraId="403BD4DB" w14:textId="77777777" w:rsidR="00151359" w:rsidRPr="00151359" w:rsidRDefault="00151359" w:rsidP="00151359">
      <w:pPr>
        <w:pStyle w:val="ListParagraph"/>
        <w:numPr>
          <w:ilvl w:val="0"/>
          <w:numId w:val="14"/>
        </w:numPr>
        <w:rPr>
          <w:color w:val="000000"/>
        </w:rPr>
      </w:pPr>
      <w:r w:rsidRPr="00151359">
        <w:rPr>
          <w:color w:val="000000"/>
        </w:rPr>
        <w:t>Oversee purchasing, RFQs, bid evaluations, purchase orders, and procurement documentation.</w:t>
      </w:r>
    </w:p>
    <w:p w14:paraId="5261B52B" w14:textId="77777777" w:rsidR="00151359" w:rsidRPr="00151359" w:rsidRDefault="00151359" w:rsidP="00151359">
      <w:pPr>
        <w:pStyle w:val="ListParagraph"/>
        <w:numPr>
          <w:ilvl w:val="0"/>
          <w:numId w:val="14"/>
        </w:numPr>
        <w:rPr>
          <w:color w:val="000000"/>
        </w:rPr>
      </w:pPr>
      <w:r w:rsidRPr="00151359">
        <w:rPr>
          <w:color w:val="000000"/>
        </w:rPr>
        <w:t>Manage warehouse operations, inventory levels, stock planning, and inventory audits.</w:t>
      </w:r>
    </w:p>
    <w:p w14:paraId="097003C6" w14:textId="77777777" w:rsidR="00151359" w:rsidRPr="00151359" w:rsidRDefault="00151359" w:rsidP="00151359">
      <w:pPr>
        <w:pStyle w:val="ListParagraph"/>
        <w:numPr>
          <w:ilvl w:val="0"/>
          <w:numId w:val="14"/>
        </w:numPr>
        <w:rPr>
          <w:color w:val="000000"/>
        </w:rPr>
      </w:pPr>
      <w:r w:rsidRPr="00151359">
        <w:rPr>
          <w:color w:val="000000"/>
        </w:rPr>
        <w:t xml:space="preserve">Oversee MEC’s procurement, financial, and inventory systems, including </w:t>
      </w:r>
      <w:proofErr w:type="spellStart"/>
      <w:r w:rsidRPr="00151359">
        <w:rPr>
          <w:color w:val="000000"/>
        </w:rPr>
        <w:t>Microix</w:t>
      </w:r>
      <w:proofErr w:type="spellEnd"/>
      <w:r w:rsidRPr="00151359">
        <w:rPr>
          <w:color w:val="000000"/>
        </w:rPr>
        <w:t>, Abila MIP, and Suprema.</w:t>
      </w:r>
    </w:p>
    <w:p w14:paraId="294D6B8B" w14:textId="77777777" w:rsidR="00151359" w:rsidRPr="00151359" w:rsidRDefault="00151359" w:rsidP="00151359">
      <w:pPr>
        <w:pStyle w:val="ListParagraph"/>
        <w:numPr>
          <w:ilvl w:val="0"/>
          <w:numId w:val="14"/>
        </w:numPr>
        <w:rPr>
          <w:color w:val="000000"/>
        </w:rPr>
      </w:pPr>
      <w:r w:rsidRPr="00151359">
        <w:rPr>
          <w:color w:val="000000"/>
        </w:rPr>
        <w:t>Develop procurement KPIs, reports, and data-driven process improvements.</w:t>
      </w:r>
    </w:p>
    <w:p w14:paraId="1A237835" w14:textId="77777777" w:rsidR="00151359" w:rsidRPr="00151359" w:rsidRDefault="00151359" w:rsidP="00151359">
      <w:pPr>
        <w:pStyle w:val="ListParagraph"/>
        <w:numPr>
          <w:ilvl w:val="0"/>
          <w:numId w:val="14"/>
        </w:numPr>
        <w:rPr>
          <w:color w:val="000000"/>
        </w:rPr>
      </w:pPr>
      <w:r w:rsidRPr="00151359">
        <w:rPr>
          <w:color w:val="000000"/>
        </w:rPr>
        <w:lastRenderedPageBreak/>
        <w:t>Partner with departments across MEC to anticipate and meet operational procurement needs.</w:t>
      </w:r>
    </w:p>
    <w:p w14:paraId="42B05E3B" w14:textId="77777777" w:rsidR="00151359" w:rsidRPr="00151359" w:rsidRDefault="00151359" w:rsidP="00151359">
      <w:pPr>
        <w:pStyle w:val="ListParagraph"/>
        <w:numPr>
          <w:ilvl w:val="0"/>
          <w:numId w:val="14"/>
        </w:numPr>
        <w:rPr>
          <w:color w:val="000000"/>
        </w:rPr>
      </w:pPr>
      <w:r w:rsidRPr="00151359">
        <w:rPr>
          <w:color w:val="000000"/>
        </w:rPr>
        <w:t>Lead, coach, and develop procurement and warehouse staff while promoting accountability, safety, and compliance.</w:t>
      </w:r>
    </w:p>
    <w:p w14:paraId="39874834" w14:textId="031BD51B" w:rsidR="008B3D12" w:rsidRDefault="00766774" w:rsidP="00151359">
      <w:pPr>
        <w:spacing w:before="200" w:after="80"/>
      </w:pPr>
      <w:r>
        <w:rPr>
          <w:b/>
          <w:bCs/>
          <w:color w:val="1F3864"/>
          <w:sz w:val="23"/>
          <w:szCs w:val="23"/>
        </w:rPr>
        <w:t>WHAT YOU BRING</w:t>
      </w:r>
    </w:p>
    <w:p w14:paraId="15E9C2D8" w14:textId="77777777" w:rsidR="008B3D12" w:rsidRDefault="00766774">
      <w:pPr>
        <w:spacing w:before="100" w:after="40"/>
        <w:jc w:val="both"/>
      </w:pPr>
      <w:r>
        <w:rPr>
          <w:b/>
          <w:bCs/>
          <w:color w:val="1F3864"/>
        </w:rPr>
        <w:t>EDUCATION &amp; EXPERIENCE</w:t>
      </w:r>
    </w:p>
    <w:p w14:paraId="3D29F401" w14:textId="26FE093B" w:rsidR="006817BF" w:rsidRPr="006817BF" w:rsidRDefault="006817BF" w:rsidP="006817BF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6817BF">
        <w:rPr>
          <w:color w:val="000000"/>
        </w:rPr>
        <w:t>Bachelor's degree in Business Administration,</w:t>
      </w:r>
      <w:r w:rsidR="00503570">
        <w:rPr>
          <w:color w:val="000000"/>
        </w:rPr>
        <w:t xml:space="preserve"> Supply Chain Management, Logistics, Finance, Procurement,</w:t>
      </w:r>
      <w:r w:rsidRPr="006817BF">
        <w:rPr>
          <w:color w:val="000000"/>
        </w:rPr>
        <w:t xml:space="preserve"> or a related field.</w:t>
      </w:r>
    </w:p>
    <w:p w14:paraId="43545C54" w14:textId="77777777" w:rsidR="00E921C8" w:rsidRDefault="00350C53" w:rsidP="00E921C8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>
        <w:rPr>
          <w:color w:val="000000"/>
        </w:rPr>
        <w:t>Professional procurement or supply-chain certification is an advantage, such as CIPS, Certified Procurement Professional, Supply Chain Management Certification, or other relevant professional certification.</w:t>
      </w:r>
    </w:p>
    <w:p w14:paraId="2F9942A2" w14:textId="77777777" w:rsidR="00E921C8" w:rsidRDefault="00E921C8" w:rsidP="00E921C8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E921C8">
        <w:rPr>
          <w:color w:val="000000"/>
        </w:rPr>
        <w:t>At least five (5) years of professional experience in procurement, purchasing, supply chain, logistics, or a closely related field.</w:t>
      </w:r>
    </w:p>
    <w:p w14:paraId="42A9C94D" w14:textId="77777777" w:rsidR="00E921C8" w:rsidRDefault="00E921C8" w:rsidP="00E921C8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E921C8">
        <w:rPr>
          <w:color w:val="000000"/>
        </w:rPr>
        <w:t>At least two (2) years of management or supervisory experience.</w:t>
      </w:r>
    </w:p>
    <w:p w14:paraId="28E92367" w14:textId="77777777" w:rsidR="00E921C8" w:rsidRDefault="00E921C8" w:rsidP="00E921C8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E921C8">
        <w:rPr>
          <w:color w:val="000000"/>
        </w:rPr>
        <w:t>Demonstrated experience managing procurement operations for a utility, infrastructure organization, industrial environment, or other complex operational organization is strongly preferred.</w:t>
      </w:r>
    </w:p>
    <w:p w14:paraId="3FD1B4FE" w14:textId="77777777" w:rsidR="00E921C8" w:rsidRDefault="00E921C8" w:rsidP="00E921C8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E921C8">
        <w:rPr>
          <w:color w:val="000000"/>
        </w:rPr>
        <w:t xml:space="preserve">Experience managing international suppliers, freight logistics, and cross-border </w:t>
      </w:r>
      <w:r>
        <w:rPr>
          <w:color w:val="000000"/>
        </w:rPr>
        <w:t>procurement is highly desirable.</w:t>
      </w:r>
    </w:p>
    <w:p w14:paraId="53AE28A7" w14:textId="77777777" w:rsidR="00E921C8" w:rsidRDefault="00E921C8" w:rsidP="00E921C8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E921C8">
        <w:rPr>
          <w:color w:val="000000"/>
        </w:rPr>
        <w:t>Experience in warehouse management, inventory control, and stock-level planning.</w:t>
      </w:r>
    </w:p>
    <w:p w14:paraId="31DA2928" w14:textId="77777777" w:rsidR="00E921C8" w:rsidRDefault="00E921C8" w:rsidP="00E921C8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E921C8">
        <w:rPr>
          <w:color w:val="000000"/>
        </w:rPr>
        <w:t>Experience developing or implementing procurement policies, procedures, internal controls, and procurement systems.</w:t>
      </w:r>
    </w:p>
    <w:p w14:paraId="42C07EA6" w14:textId="1969ADF0" w:rsidR="00E921C8" w:rsidRPr="00E921C8" w:rsidRDefault="00E921C8" w:rsidP="00E921C8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E921C8">
        <w:rPr>
          <w:color w:val="000000"/>
        </w:rPr>
        <w:t>Experience preparing procurement reports, KPIs, and management-level analysis.</w:t>
      </w:r>
    </w:p>
    <w:p w14:paraId="50893684" w14:textId="6DC7755A" w:rsidR="00452AEC" w:rsidRPr="00452AEC" w:rsidRDefault="00766774" w:rsidP="00E921C8">
      <w:pPr>
        <w:spacing w:before="50" w:after="50"/>
        <w:ind w:left="300" w:hanging="200"/>
        <w:jc w:val="both"/>
      </w:pPr>
      <w:r>
        <w:rPr>
          <w:b/>
          <w:bCs/>
          <w:color w:val="1F3864"/>
        </w:rPr>
        <w:t>TECHNICAL EXPERTISE</w:t>
      </w:r>
    </w:p>
    <w:p w14:paraId="5D47535E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Procurement management and strategic sourcing.</w:t>
      </w:r>
    </w:p>
    <w:p w14:paraId="14562860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End-to-end procurement workflows, including requisitions, RFQs, bid evaluations, purchase orders, receiving, and payment coordination.</w:t>
      </w:r>
    </w:p>
    <w:p w14:paraId="48579B94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Procurement workflow automation and electronic approval systems.</w:t>
      </w:r>
    </w:p>
    <w:p w14:paraId="63F85926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proofErr w:type="spellStart"/>
      <w:r w:rsidRPr="00EF5D98">
        <w:rPr>
          <w:color w:val="000000"/>
        </w:rPr>
        <w:t>Microix</w:t>
      </w:r>
      <w:proofErr w:type="spellEnd"/>
      <w:r w:rsidRPr="00EF5D98">
        <w:rPr>
          <w:color w:val="000000"/>
        </w:rPr>
        <w:t>, Abila MIP Fund Accounting, and Suprema inventory systems, or comparable enterprise procurement, financial, and inventory platforms.</w:t>
      </w:r>
    </w:p>
    <w:p w14:paraId="49810595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Vendor sourcing, evaluation, negotiation, and performance management.</w:t>
      </w:r>
    </w:p>
    <w:p w14:paraId="75C00BDA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International procurement and freight/logistics coordination.</w:t>
      </w:r>
    </w:p>
    <w:p w14:paraId="6393AB85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Warehouse operations and inventory management.</w:t>
      </w:r>
    </w:p>
    <w:p w14:paraId="3327FAF0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Inventory forecasting, stock-level planning, cycle counts, and inventory audits.</w:t>
      </w:r>
    </w:p>
    <w:p w14:paraId="1FD29910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Procurement compliance and internal controls.</w:t>
      </w:r>
    </w:p>
    <w:p w14:paraId="6D46C66A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Cost analysis, price evaluation, and supplier negotiations.</w:t>
      </w:r>
    </w:p>
    <w:p w14:paraId="4F36B4E9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Procurement data analysis and KPI development.</w:t>
      </w:r>
    </w:p>
    <w:p w14:paraId="00C737C6" w14:textId="77777777" w:rsidR="00EF5D98" w:rsidRPr="00EF5D98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Microsoft Office, particularly Excel, Word, PowerPoint, and Project.</w:t>
      </w:r>
    </w:p>
    <w:p w14:paraId="0C361EF2" w14:textId="75B35455" w:rsidR="00452AEC" w:rsidRPr="005434DC" w:rsidRDefault="00EF5D98" w:rsidP="00EF5D98">
      <w:pPr>
        <w:pStyle w:val="ListParagraph"/>
        <w:numPr>
          <w:ilvl w:val="0"/>
          <w:numId w:val="11"/>
        </w:numPr>
        <w:spacing w:before="50" w:after="50"/>
        <w:ind w:left="810"/>
        <w:jc w:val="both"/>
        <w:rPr>
          <w:color w:val="000000"/>
        </w:rPr>
      </w:pPr>
      <w:r w:rsidRPr="00EF5D98">
        <w:rPr>
          <w:color w:val="000000"/>
        </w:rPr>
        <w:t>Management reporting and presentation of procurement information to senior leadership.</w:t>
      </w:r>
    </w:p>
    <w:p w14:paraId="3CEED0B8" w14:textId="1091FB27" w:rsidR="008B3D12" w:rsidRDefault="00766774" w:rsidP="00F801C0">
      <w:pPr>
        <w:spacing w:before="50" w:after="50"/>
        <w:ind w:left="300" w:hanging="200"/>
        <w:jc w:val="both"/>
      </w:pPr>
      <w:r>
        <w:rPr>
          <w:b/>
          <w:bCs/>
          <w:color w:val="1F3864"/>
        </w:rPr>
        <w:t>WHAT SETS THE RIGHT CANDIDATE APART</w:t>
      </w:r>
    </w:p>
    <w:p w14:paraId="36D52D95" w14:textId="77777777" w:rsidR="009950F0" w:rsidRPr="009950F0" w:rsidRDefault="009950F0" w:rsidP="009950F0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9950F0">
        <w:rPr>
          <w:color w:val="000000"/>
        </w:rPr>
        <w:t>A confident, organized, and results-driven procurement leader.</w:t>
      </w:r>
    </w:p>
    <w:p w14:paraId="2B4272E4" w14:textId="77777777" w:rsidR="009950F0" w:rsidRPr="009950F0" w:rsidRDefault="009950F0" w:rsidP="009950F0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9950F0">
        <w:rPr>
          <w:color w:val="000000"/>
        </w:rPr>
        <w:t>A strong negotiator with sound commercial judgment and attention to detail.</w:t>
      </w:r>
    </w:p>
    <w:p w14:paraId="2F3E4C6D" w14:textId="77777777" w:rsidR="009950F0" w:rsidRPr="009950F0" w:rsidRDefault="009950F0" w:rsidP="009950F0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9950F0">
        <w:rPr>
          <w:color w:val="000000"/>
        </w:rPr>
        <w:t>Experienced in suppliers, logistics, inventory, and procurement systems.</w:t>
      </w:r>
    </w:p>
    <w:p w14:paraId="0406C2E6" w14:textId="77777777" w:rsidR="009950F0" w:rsidRPr="009950F0" w:rsidRDefault="009950F0" w:rsidP="009950F0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9950F0">
        <w:rPr>
          <w:color w:val="000000"/>
        </w:rPr>
        <w:t>Analytical and skilled in using data to improve processes and performance.</w:t>
      </w:r>
    </w:p>
    <w:p w14:paraId="126FA81B" w14:textId="77777777" w:rsidR="009950F0" w:rsidRPr="009950F0" w:rsidRDefault="009950F0" w:rsidP="009950F0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9950F0">
        <w:rPr>
          <w:color w:val="000000"/>
        </w:rPr>
        <w:t>A clear communicator and collaborative partner across departments.</w:t>
      </w:r>
    </w:p>
    <w:p w14:paraId="6090D046" w14:textId="77777777" w:rsidR="009950F0" w:rsidRPr="009950F0" w:rsidRDefault="009950F0" w:rsidP="009950F0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proofErr w:type="gramStart"/>
      <w:r w:rsidRPr="009950F0">
        <w:rPr>
          <w:color w:val="000000"/>
        </w:rPr>
        <w:t>A people leader</w:t>
      </w:r>
      <w:proofErr w:type="gramEnd"/>
      <w:r w:rsidRPr="009950F0">
        <w:rPr>
          <w:color w:val="000000"/>
        </w:rPr>
        <w:t xml:space="preserve"> who can coach, develop, and hold teams accountable.</w:t>
      </w:r>
    </w:p>
    <w:p w14:paraId="2E92FDAC" w14:textId="77777777" w:rsidR="009950F0" w:rsidRPr="009950F0" w:rsidRDefault="009950F0" w:rsidP="009950F0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color w:val="000000"/>
        </w:rPr>
      </w:pPr>
      <w:r w:rsidRPr="009950F0">
        <w:rPr>
          <w:color w:val="000000"/>
        </w:rPr>
        <w:t>Adaptable, solutions-focused, and committed to integrity, transparency, and compliance.</w:t>
      </w:r>
    </w:p>
    <w:p w14:paraId="1BB30982" w14:textId="581A8D12" w:rsidR="00F801C0" w:rsidRPr="007B30FF" w:rsidRDefault="009950F0" w:rsidP="009950F0">
      <w:pPr>
        <w:pStyle w:val="ListParagraph"/>
        <w:numPr>
          <w:ilvl w:val="0"/>
          <w:numId w:val="12"/>
        </w:numPr>
        <w:spacing w:before="50" w:after="50"/>
        <w:ind w:left="810"/>
        <w:jc w:val="both"/>
        <w:rPr>
          <w:b/>
          <w:bCs/>
          <w:color w:val="1F3864"/>
          <w:sz w:val="23"/>
          <w:szCs w:val="23"/>
        </w:rPr>
      </w:pPr>
      <w:r w:rsidRPr="009950F0">
        <w:rPr>
          <w:color w:val="000000"/>
        </w:rPr>
        <w:t>Comfortable working in a diverse, multicultural environment.</w:t>
      </w:r>
    </w:p>
    <w:p w14:paraId="749EB012" w14:textId="73578170" w:rsidR="008B3D12" w:rsidRDefault="00766774" w:rsidP="00F801C0">
      <w:pPr>
        <w:spacing w:before="50" w:after="50"/>
        <w:jc w:val="both"/>
      </w:pPr>
      <w:r>
        <w:rPr>
          <w:b/>
          <w:bCs/>
          <w:color w:val="1F3864"/>
          <w:sz w:val="23"/>
          <w:szCs w:val="23"/>
        </w:rPr>
        <w:t>COMPENSATION AND BENEFITS</w:t>
      </w:r>
    </w:p>
    <w:p w14:paraId="06D5994E" w14:textId="293FFA55" w:rsidR="008B3D12" w:rsidRDefault="00766774">
      <w:pPr>
        <w:spacing w:before="80" w:after="80"/>
        <w:jc w:val="both"/>
      </w:pPr>
      <w:r>
        <w:rPr>
          <w:color w:val="000000"/>
        </w:rPr>
        <w:lastRenderedPageBreak/>
        <w:t>MEC offers a comprehensive total compensation package that goes well beyond the base salary. In addition to an annual base salary</w:t>
      </w:r>
      <w:r w:rsidR="003F4487">
        <w:rPr>
          <w:color w:val="000000"/>
        </w:rPr>
        <w:t xml:space="preserve"> to be negotiated</w:t>
      </w:r>
      <w:r>
        <w:rPr>
          <w:color w:val="000000"/>
        </w:rPr>
        <w:t>, MEC provides:</w:t>
      </w:r>
    </w:p>
    <w:p w14:paraId="47D45BB3" w14:textId="05042588" w:rsidR="008B3D12" w:rsidRPr="001A79CF" w:rsidRDefault="007F060F" w:rsidP="001A79CF">
      <w:pPr>
        <w:pStyle w:val="ListParagraph"/>
        <w:numPr>
          <w:ilvl w:val="0"/>
          <w:numId w:val="17"/>
        </w:numPr>
        <w:spacing w:before="50" w:after="50"/>
        <w:ind w:left="810"/>
        <w:jc w:val="both"/>
        <w:rPr>
          <w:color w:val="000000"/>
        </w:rPr>
      </w:pPr>
      <w:r w:rsidRPr="001A79CF">
        <w:rPr>
          <w:color w:val="000000"/>
        </w:rPr>
        <w:t xml:space="preserve">Employer-provided housing </w:t>
      </w:r>
      <w:r w:rsidR="00766774" w:rsidRPr="001A79CF">
        <w:rPr>
          <w:color w:val="000000"/>
        </w:rPr>
        <w:t>and a</w:t>
      </w:r>
      <w:r w:rsidR="003F4487" w:rsidRPr="001A79CF">
        <w:rPr>
          <w:color w:val="000000"/>
        </w:rPr>
        <w:t xml:space="preserve"> set</w:t>
      </w:r>
      <w:r w:rsidR="00766774" w:rsidRPr="001A79CF">
        <w:rPr>
          <w:color w:val="000000"/>
        </w:rPr>
        <w:t xml:space="preserve"> electricity allowance</w:t>
      </w:r>
      <w:r w:rsidR="003F4487" w:rsidRPr="001A79CF">
        <w:rPr>
          <w:color w:val="000000"/>
        </w:rPr>
        <w:t xml:space="preserve"> each month.</w:t>
      </w:r>
    </w:p>
    <w:p w14:paraId="701AED86" w14:textId="0BE49962" w:rsidR="008B3D12" w:rsidRDefault="00766774" w:rsidP="001A79CF">
      <w:pPr>
        <w:pStyle w:val="ListParagraph"/>
        <w:numPr>
          <w:ilvl w:val="0"/>
          <w:numId w:val="17"/>
        </w:numPr>
        <w:spacing w:before="50" w:after="50"/>
        <w:ind w:left="810"/>
        <w:jc w:val="both"/>
      </w:pPr>
      <w:r w:rsidRPr="001A79CF">
        <w:rPr>
          <w:color w:val="000000"/>
        </w:rPr>
        <w:t>Group life insurance at no cost.</w:t>
      </w:r>
    </w:p>
    <w:p w14:paraId="5417100F" w14:textId="417B4997" w:rsidR="008B3D12" w:rsidRDefault="007F060F" w:rsidP="001A79CF">
      <w:pPr>
        <w:pStyle w:val="ListParagraph"/>
        <w:numPr>
          <w:ilvl w:val="0"/>
          <w:numId w:val="17"/>
        </w:numPr>
        <w:spacing w:before="50" w:after="50"/>
        <w:ind w:left="810"/>
        <w:jc w:val="both"/>
      </w:pPr>
      <w:r w:rsidRPr="001A79CF">
        <w:rPr>
          <w:color w:val="000000"/>
        </w:rPr>
        <w:t>H</w:t>
      </w:r>
      <w:r w:rsidR="00766774" w:rsidRPr="001A79CF">
        <w:rPr>
          <w:color w:val="000000"/>
        </w:rPr>
        <w:t>ome leave airfare, plus joining and repatriation travel.</w:t>
      </w:r>
    </w:p>
    <w:p w14:paraId="13CFFC53" w14:textId="0F94C192" w:rsidR="008B3D12" w:rsidRDefault="00766774" w:rsidP="001A79CF">
      <w:pPr>
        <w:pStyle w:val="ListParagraph"/>
        <w:numPr>
          <w:ilvl w:val="0"/>
          <w:numId w:val="17"/>
        </w:numPr>
        <w:spacing w:before="50" w:after="50"/>
        <w:ind w:left="810"/>
        <w:jc w:val="both"/>
      </w:pPr>
      <w:r w:rsidRPr="001A79CF">
        <w:rPr>
          <w:color w:val="000000"/>
        </w:rPr>
        <w:t>Paid annual and sick leave under MEC's leave policy.</w:t>
      </w:r>
    </w:p>
    <w:p w14:paraId="2D0FACB5" w14:textId="3748FC3A" w:rsidR="008B3D12" w:rsidRDefault="00766774" w:rsidP="001A79CF">
      <w:pPr>
        <w:pStyle w:val="ListParagraph"/>
        <w:numPr>
          <w:ilvl w:val="0"/>
          <w:numId w:val="17"/>
        </w:numPr>
        <w:spacing w:before="50" w:after="50"/>
        <w:ind w:left="810"/>
        <w:jc w:val="both"/>
      </w:pPr>
      <w:r w:rsidRPr="001A79CF">
        <w:rPr>
          <w:color w:val="000000"/>
        </w:rPr>
        <w:t xml:space="preserve">Direct access to senior leadership and the </w:t>
      </w:r>
      <w:r w:rsidR="007F060F" w:rsidRPr="001A79CF">
        <w:rPr>
          <w:color w:val="000000"/>
        </w:rPr>
        <w:t xml:space="preserve">opportunity to lead meaningful </w:t>
      </w:r>
      <w:r w:rsidRPr="001A79CF">
        <w:rPr>
          <w:color w:val="000000"/>
        </w:rPr>
        <w:t>organizational improvements.</w:t>
      </w:r>
    </w:p>
    <w:p w14:paraId="3E80702E" w14:textId="77777777" w:rsidR="00F801C0" w:rsidRDefault="00F801C0">
      <w:pPr>
        <w:spacing w:before="60" w:after="60"/>
        <w:jc w:val="both"/>
        <w:rPr>
          <w:color w:val="000000"/>
        </w:rPr>
      </w:pPr>
    </w:p>
    <w:p w14:paraId="4D616A34" w14:textId="4EB8A64F" w:rsidR="008B3D12" w:rsidRDefault="00766774">
      <w:pPr>
        <w:spacing w:before="60" w:after="60"/>
        <w:jc w:val="both"/>
      </w:pPr>
      <w:r>
        <w:rPr>
          <w:color w:val="000000"/>
        </w:rPr>
        <w:t>Taken together, these benefits re</w:t>
      </w:r>
      <w:r w:rsidR="00F801C0">
        <w:rPr>
          <w:color w:val="000000"/>
        </w:rPr>
        <w:t xml:space="preserve">present substantial additional - </w:t>
      </w:r>
      <w:r>
        <w:rPr>
          <w:color w:val="000000"/>
        </w:rPr>
        <w:t>particularly for candidates relocating to Majuro, where employer-provided housing and utilities significantly reduce cost of living.</w:t>
      </w:r>
    </w:p>
    <w:p w14:paraId="2D342D8D" w14:textId="77777777" w:rsidR="008B3D12" w:rsidRDefault="00766774">
      <w:pPr>
        <w:spacing w:before="200" w:after="80"/>
      </w:pPr>
      <w:proofErr w:type="gramStart"/>
      <w:r>
        <w:rPr>
          <w:b/>
          <w:bCs/>
          <w:color w:val="1F3864"/>
          <w:sz w:val="23"/>
          <w:szCs w:val="23"/>
        </w:rPr>
        <w:t>READY TO LEAD?</w:t>
      </w:r>
      <w:proofErr w:type="gramEnd"/>
    </w:p>
    <w:p w14:paraId="3538D51D" w14:textId="26B85561" w:rsidR="00072331" w:rsidRPr="00072331" w:rsidRDefault="00072331" w:rsidP="00072331">
      <w:pPr>
        <w:spacing w:before="80" w:after="80"/>
        <w:jc w:val="both"/>
        <w:rPr>
          <w:color w:val="000000"/>
        </w:rPr>
      </w:pPr>
      <w:r w:rsidRPr="00072331">
        <w:rPr>
          <w:color w:val="000000"/>
        </w:rPr>
        <w:t>If you are ready to lead procurement operations, strengthen supply-chain systems, develop a high-performing team, and help ensure MEC has the materials and services needed to keep our operations running, we would like to hear from you.</w:t>
      </w:r>
    </w:p>
    <w:p w14:paraId="605477E0" w14:textId="77777777" w:rsidR="00072331" w:rsidRPr="00072331" w:rsidRDefault="00072331" w:rsidP="00072331">
      <w:pPr>
        <w:spacing w:before="80" w:after="80"/>
        <w:jc w:val="both"/>
        <w:rPr>
          <w:color w:val="000000"/>
        </w:rPr>
      </w:pPr>
    </w:p>
    <w:p w14:paraId="13EBA8C0" w14:textId="2387AB03" w:rsidR="008B3D12" w:rsidRDefault="00072331" w:rsidP="00072331">
      <w:pPr>
        <w:spacing w:before="80" w:after="80"/>
        <w:jc w:val="both"/>
      </w:pPr>
      <w:r w:rsidRPr="00072331">
        <w:rPr>
          <w:color w:val="000000"/>
        </w:rPr>
        <w:t>Apply for the Procurement Manager position and bring your procurement expertise to MEC.</w:t>
      </w:r>
    </w:p>
    <w:p w14:paraId="1B89B8F2" w14:textId="47EDC159" w:rsidR="008B3D12" w:rsidRPr="005558E0" w:rsidRDefault="008B3D12">
      <w:pPr>
        <w:spacing w:before="80" w:after="80"/>
        <w:jc w:val="center"/>
        <w:rPr>
          <w:color w:val="000000"/>
        </w:rPr>
      </w:pPr>
    </w:p>
    <w:sectPr w:rsidR="008B3D12" w:rsidRPr="005558E0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7B15"/>
    <w:multiLevelType w:val="hybridMultilevel"/>
    <w:tmpl w:val="747418D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08A66E02"/>
    <w:multiLevelType w:val="hybridMultilevel"/>
    <w:tmpl w:val="38E405F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>
    <w:nsid w:val="0B207C31"/>
    <w:multiLevelType w:val="hybridMultilevel"/>
    <w:tmpl w:val="3FE24CA8"/>
    <w:lvl w:ilvl="0" w:tplc="A92EBBC0">
      <w:numFmt w:val="bullet"/>
      <w:lvlText w:val="•"/>
      <w:lvlJc w:val="left"/>
      <w:pPr>
        <w:ind w:left="4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3">
    <w:nsid w:val="115F2A0A"/>
    <w:multiLevelType w:val="hybridMultilevel"/>
    <w:tmpl w:val="1CC2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122775"/>
    <w:multiLevelType w:val="hybridMultilevel"/>
    <w:tmpl w:val="F71C9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373356"/>
    <w:multiLevelType w:val="hybridMultilevel"/>
    <w:tmpl w:val="33BE7B16"/>
    <w:lvl w:ilvl="0" w:tplc="6270B6DE">
      <w:start w:val="1"/>
      <w:numFmt w:val="bullet"/>
      <w:lvlText w:val="●"/>
      <w:lvlJc w:val="left"/>
      <w:pPr>
        <w:ind w:left="720" w:hanging="360"/>
      </w:pPr>
    </w:lvl>
    <w:lvl w:ilvl="1" w:tplc="060E82B6">
      <w:start w:val="1"/>
      <w:numFmt w:val="bullet"/>
      <w:lvlText w:val="○"/>
      <w:lvlJc w:val="left"/>
      <w:pPr>
        <w:ind w:left="1440" w:hanging="360"/>
      </w:pPr>
    </w:lvl>
    <w:lvl w:ilvl="2" w:tplc="ECEA9150">
      <w:start w:val="1"/>
      <w:numFmt w:val="bullet"/>
      <w:lvlText w:val="■"/>
      <w:lvlJc w:val="left"/>
      <w:pPr>
        <w:ind w:left="2160" w:hanging="360"/>
      </w:pPr>
    </w:lvl>
    <w:lvl w:ilvl="3" w:tplc="3B1C2D98">
      <w:start w:val="1"/>
      <w:numFmt w:val="bullet"/>
      <w:lvlText w:val="●"/>
      <w:lvlJc w:val="left"/>
      <w:pPr>
        <w:ind w:left="2880" w:hanging="360"/>
      </w:pPr>
    </w:lvl>
    <w:lvl w:ilvl="4" w:tplc="8514CC76">
      <w:start w:val="1"/>
      <w:numFmt w:val="bullet"/>
      <w:lvlText w:val="○"/>
      <w:lvlJc w:val="left"/>
      <w:pPr>
        <w:ind w:left="3600" w:hanging="360"/>
      </w:pPr>
    </w:lvl>
    <w:lvl w:ilvl="5" w:tplc="4A286064">
      <w:start w:val="1"/>
      <w:numFmt w:val="bullet"/>
      <w:lvlText w:val="■"/>
      <w:lvlJc w:val="left"/>
      <w:pPr>
        <w:ind w:left="4320" w:hanging="360"/>
      </w:pPr>
    </w:lvl>
    <w:lvl w:ilvl="6" w:tplc="3EE2DCA2">
      <w:start w:val="1"/>
      <w:numFmt w:val="bullet"/>
      <w:lvlText w:val="●"/>
      <w:lvlJc w:val="left"/>
      <w:pPr>
        <w:ind w:left="5040" w:hanging="360"/>
      </w:pPr>
    </w:lvl>
    <w:lvl w:ilvl="7" w:tplc="EBC0D9FC">
      <w:start w:val="1"/>
      <w:numFmt w:val="bullet"/>
      <w:lvlText w:val="●"/>
      <w:lvlJc w:val="left"/>
      <w:pPr>
        <w:ind w:left="5760" w:hanging="360"/>
      </w:pPr>
    </w:lvl>
    <w:lvl w:ilvl="8" w:tplc="3940C30A">
      <w:start w:val="1"/>
      <w:numFmt w:val="bullet"/>
      <w:lvlText w:val="●"/>
      <w:lvlJc w:val="left"/>
      <w:pPr>
        <w:ind w:left="6480" w:hanging="360"/>
      </w:pPr>
    </w:lvl>
  </w:abstractNum>
  <w:abstractNum w:abstractNumId="6">
    <w:nsid w:val="20B02D42"/>
    <w:multiLevelType w:val="hybridMultilevel"/>
    <w:tmpl w:val="CD6AF8F6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7">
    <w:nsid w:val="24784228"/>
    <w:multiLevelType w:val="hybridMultilevel"/>
    <w:tmpl w:val="8F3A1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303BE2"/>
    <w:multiLevelType w:val="hybridMultilevel"/>
    <w:tmpl w:val="3A146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5C427E"/>
    <w:multiLevelType w:val="hybridMultilevel"/>
    <w:tmpl w:val="38B4A7C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">
    <w:nsid w:val="4D33753D"/>
    <w:multiLevelType w:val="hybridMultilevel"/>
    <w:tmpl w:val="FCE812D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">
    <w:nsid w:val="582837F9"/>
    <w:multiLevelType w:val="hybridMultilevel"/>
    <w:tmpl w:val="03D2C91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2">
    <w:nsid w:val="5DCA51DE"/>
    <w:multiLevelType w:val="hybridMultilevel"/>
    <w:tmpl w:val="F9E67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490295"/>
    <w:multiLevelType w:val="hybridMultilevel"/>
    <w:tmpl w:val="DAEE5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4E52FE"/>
    <w:multiLevelType w:val="hybridMultilevel"/>
    <w:tmpl w:val="1CB49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4A0085"/>
    <w:multiLevelType w:val="hybridMultilevel"/>
    <w:tmpl w:val="19ECE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EC36B8"/>
    <w:multiLevelType w:val="hybridMultilevel"/>
    <w:tmpl w:val="EE4A4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15"/>
  </w:num>
  <w:num w:numId="3">
    <w:abstractNumId w:val="16"/>
  </w:num>
  <w:num w:numId="4">
    <w:abstractNumId w:val="7"/>
  </w:num>
  <w:num w:numId="5">
    <w:abstractNumId w:val="13"/>
  </w:num>
  <w:num w:numId="6">
    <w:abstractNumId w:val="3"/>
  </w:num>
  <w:num w:numId="7">
    <w:abstractNumId w:val="0"/>
  </w:num>
  <w:num w:numId="8">
    <w:abstractNumId w:val="9"/>
  </w:num>
  <w:num w:numId="9">
    <w:abstractNumId w:val="11"/>
  </w:num>
  <w:num w:numId="10">
    <w:abstractNumId w:val="8"/>
  </w:num>
  <w:num w:numId="11">
    <w:abstractNumId w:val="1"/>
  </w:num>
  <w:num w:numId="12">
    <w:abstractNumId w:val="14"/>
  </w:num>
  <w:num w:numId="13">
    <w:abstractNumId w:val="4"/>
  </w:num>
  <w:num w:numId="14">
    <w:abstractNumId w:val="12"/>
  </w:num>
  <w:num w:numId="15">
    <w:abstractNumId w:val="10"/>
  </w:num>
  <w:num w:numId="16">
    <w:abstractNumId w:val="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D12"/>
    <w:rsid w:val="00041A53"/>
    <w:rsid w:val="00072331"/>
    <w:rsid w:val="000F624F"/>
    <w:rsid w:val="00100DD6"/>
    <w:rsid w:val="00151359"/>
    <w:rsid w:val="001A79CF"/>
    <w:rsid w:val="002117BC"/>
    <w:rsid w:val="00285C29"/>
    <w:rsid w:val="00350C53"/>
    <w:rsid w:val="00352864"/>
    <w:rsid w:val="00385364"/>
    <w:rsid w:val="003F4487"/>
    <w:rsid w:val="00402E56"/>
    <w:rsid w:val="004218CC"/>
    <w:rsid w:val="00452AEC"/>
    <w:rsid w:val="00503570"/>
    <w:rsid w:val="0053456C"/>
    <w:rsid w:val="005434DC"/>
    <w:rsid w:val="005513D2"/>
    <w:rsid w:val="005558E0"/>
    <w:rsid w:val="005B04F9"/>
    <w:rsid w:val="005F6526"/>
    <w:rsid w:val="006646B9"/>
    <w:rsid w:val="006817BF"/>
    <w:rsid w:val="006C1993"/>
    <w:rsid w:val="007077E7"/>
    <w:rsid w:val="00766774"/>
    <w:rsid w:val="007B30FF"/>
    <w:rsid w:val="007F060F"/>
    <w:rsid w:val="00833E4C"/>
    <w:rsid w:val="008543C9"/>
    <w:rsid w:val="0087455E"/>
    <w:rsid w:val="00877545"/>
    <w:rsid w:val="00884812"/>
    <w:rsid w:val="008B2441"/>
    <w:rsid w:val="008B3D12"/>
    <w:rsid w:val="00912B63"/>
    <w:rsid w:val="00960AF6"/>
    <w:rsid w:val="00991CAB"/>
    <w:rsid w:val="009950F0"/>
    <w:rsid w:val="009D7599"/>
    <w:rsid w:val="009F68D8"/>
    <w:rsid w:val="00A92C0D"/>
    <w:rsid w:val="00B204C5"/>
    <w:rsid w:val="00B8667F"/>
    <w:rsid w:val="00BF2DC8"/>
    <w:rsid w:val="00C429A0"/>
    <w:rsid w:val="00C82935"/>
    <w:rsid w:val="00D14AAB"/>
    <w:rsid w:val="00D472A0"/>
    <w:rsid w:val="00DA7853"/>
    <w:rsid w:val="00DC2102"/>
    <w:rsid w:val="00E921C8"/>
    <w:rsid w:val="00EA1999"/>
    <w:rsid w:val="00EF5D98"/>
    <w:rsid w:val="00F55619"/>
    <w:rsid w:val="00F801C0"/>
    <w:rsid w:val="00F86235"/>
    <w:rsid w:val="00FB7C3D"/>
    <w:rsid w:val="00FF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352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44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4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Kesiah Andrea. Fadriquela</cp:lastModifiedBy>
  <cp:revision>84</cp:revision>
  <dcterms:created xsi:type="dcterms:W3CDTF">2026-09-06T22:14:00Z</dcterms:created>
  <dcterms:modified xsi:type="dcterms:W3CDTF">2026-09-28T06:46:00Z</dcterms:modified>
</cp:coreProperties>
</file>