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BD85" w14:textId="269EE0FD" w:rsidR="002473B3" w:rsidRPr="002473B3" w:rsidRDefault="000C3855" w:rsidP="002473B3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N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NZ"/>
          <w14:ligatures w14:val="none"/>
        </w:rPr>
        <w:t xml:space="preserve">Job description for </w:t>
      </w:r>
      <w:r w:rsidR="002473B3" w:rsidRPr="002473B3">
        <w:rPr>
          <w:rFonts w:ascii="Arial" w:eastAsia="Times New Roman" w:hAnsi="Arial" w:cs="Arial"/>
          <w:b/>
          <w:bCs/>
          <w:kern w:val="0"/>
          <w:sz w:val="28"/>
          <w:szCs w:val="28"/>
          <w:lang w:eastAsia="en-NZ"/>
          <w14:ligatures w14:val="none"/>
        </w:rPr>
        <w:t>Librarian / Administrative Officer</w:t>
      </w:r>
    </w:p>
    <w:p w14:paraId="3655CDA1" w14:textId="7D5B5DED" w:rsidR="002473B3" w:rsidRPr="002473B3" w:rsidRDefault="002473B3" w:rsidP="002473B3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The Salvation Army </w:t>
      </w: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School for Officer Training (SFOT)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 is a theological training institution dedicated to preparing Salvation Army Officers (Pastors) for ordained ministry and leadership within the Church.</w:t>
      </w:r>
    </w:p>
    <w:p w14:paraId="14BE652B" w14:textId="77777777" w:rsidR="002473B3" w:rsidRPr="002473B3" w:rsidRDefault="002473B3" w:rsidP="002473B3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  <w:t>Position Overview</w:t>
      </w:r>
    </w:p>
    <w:p w14:paraId="673BE7A1" w14:textId="77777777" w:rsidR="002473B3" w:rsidRPr="002473B3" w:rsidRDefault="002473B3" w:rsidP="002473B3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The Librarian / Administrative Officer will provide professional library and information services while supporting the administrative functions of the School. This role contributes directly to the academic excellence, spiritual formation, and smooth day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noBreakHyphen/>
        <w:t>to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noBreakHyphen/>
        <w:t>day operations of SFOT.</w:t>
      </w:r>
    </w:p>
    <w:p w14:paraId="0031F07F" w14:textId="77777777" w:rsidR="002473B3" w:rsidRPr="002473B3" w:rsidRDefault="002473B3" w:rsidP="002473B3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Working Hours:</w:t>
      </w:r>
    </w:p>
    <w:p w14:paraId="16E3E5EC" w14:textId="77777777" w:rsidR="002473B3" w:rsidRPr="002473B3" w:rsidRDefault="002473B3" w:rsidP="002473B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Monday to Friday</w:t>
      </w:r>
    </w:p>
    <w:p w14:paraId="3FF8418A" w14:textId="47105154" w:rsidR="002473B3" w:rsidRPr="002473B3" w:rsidRDefault="002473B3" w:rsidP="002473B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8:</w:t>
      </w:r>
      <w:r w:rsidR="008F143E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3</w:t>
      </w: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0 a.m. – 5:00 p.m. (weekdays only)</w:t>
      </w:r>
    </w:p>
    <w:p w14:paraId="6E99DD79" w14:textId="77777777" w:rsidR="002473B3" w:rsidRPr="002473B3" w:rsidRDefault="002473B3" w:rsidP="002473B3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  <w:t>Key Roles and Responsibilities</w:t>
      </w:r>
    </w:p>
    <w:p w14:paraId="1FD26D56" w14:textId="77777777" w:rsidR="002473B3" w:rsidRPr="002473B3" w:rsidRDefault="002473B3" w:rsidP="002473B3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Library and Information Services</w:t>
      </w:r>
    </w:p>
    <w:p w14:paraId="66B931D0" w14:textId="77777777" w:rsidR="002473B3" w:rsidRPr="002473B3" w:rsidRDefault="002473B3" w:rsidP="002473B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Manage and maintain the SFOT library collection, with a focus on theology, ministry, and academic resources</w:t>
      </w:r>
    </w:p>
    <w:p w14:paraId="69B8F3E4" w14:textId="77777777" w:rsidR="002473B3" w:rsidRPr="002473B3" w:rsidRDefault="002473B3" w:rsidP="002473B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Support faculty and officers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noBreakHyphen/>
        <w:t>in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noBreakHyphen/>
        <w:t>training with research, reference services, and information literacy</w:t>
      </w:r>
    </w:p>
    <w:p w14:paraId="77717147" w14:textId="77777777" w:rsidR="002473B3" w:rsidRPr="002473B3" w:rsidRDefault="002473B3" w:rsidP="002473B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Manage access to electronic and online academic resources, including </w:t>
      </w: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EBSCO databases</w:t>
      </w:r>
    </w:p>
    <w:p w14:paraId="5613AFDF" w14:textId="77777777" w:rsidR="002473B3" w:rsidRPr="002473B3" w:rsidRDefault="002473B3" w:rsidP="002473B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Train and assist users in effective searching and use of EBSCO and other digital resources</w:t>
      </w:r>
    </w:p>
    <w:p w14:paraId="4C4EDA3F" w14:textId="77777777" w:rsidR="002473B3" w:rsidRPr="002473B3" w:rsidRDefault="002473B3" w:rsidP="002473B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Maintain accurate library records, cataloguing, and circulation systems</w:t>
      </w:r>
    </w:p>
    <w:p w14:paraId="081793BC" w14:textId="77777777" w:rsidR="002473B3" w:rsidRPr="002473B3" w:rsidRDefault="002473B3" w:rsidP="002473B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Ensure orderly use of library facilities and compliance with library policies</w:t>
      </w:r>
    </w:p>
    <w:p w14:paraId="0B8B358B" w14:textId="77777777" w:rsidR="002473B3" w:rsidRPr="002473B3" w:rsidRDefault="002473B3" w:rsidP="002473B3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Administrative Responsibilities</w:t>
      </w:r>
    </w:p>
    <w:p w14:paraId="7691C958" w14:textId="77777777" w:rsidR="002473B3" w:rsidRPr="002473B3" w:rsidRDefault="002473B3" w:rsidP="002473B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Provide general administrative and clerical support to SFOT staff and faculty</w:t>
      </w:r>
    </w:p>
    <w:p w14:paraId="51E6297B" w14:textId="77777777" w:rsidR="002473B3" w:rsidRPr="002473B3" w:rsidRDefault="002473B3" w:rsidP="002473B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Maintain accurate filing systems (both electronic and physical)</w:t>
      </w:r>
    </w:p>
    <w:p w14:paraId="05D23EE9" w14:textId="77777777" w:rsidR="002473B3" w:rsidRPr="002473B3" w:rsidRDefault="002473B3" w:rsidP="002473B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Prepare correspondence, reports, and institutional documentation</w:t>
      </w:r>
    </w:p>
    <w:p w14:paraId="6DC42158" w14:textId="77777777" w:rsidR="002473B3" w:rsidRPr="002473B3" w:rsidRDefault="002473B3" w:rsidP="002473B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Assist with academic and student-related records management</w:t>
      </w:r>
    </w:p>
    <w:p w14:paraId="18402FB9" w14:textId="77777777" w:rsidR="002473B3" w:rsidRPr="002473B3" w:rsidRDefault="002473B3" w:rsidP="002473B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Support office administration, scheduling, and coordination of school activities</w:t>
      </w:r>
    </w:p>
    <w:p w14:paraId="76C27092" w14:textId="77777777" w:rsidR="002473B3" w:rsidRPr="002473B3" w:rsidRDefault="002473B3" w:rsidP="002473B3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  <w:t>Qualifications and Work Experience</w:t>
      </w:r>
    </w:p>
    <w:p w14:paraId="1C658E3F" w14:textId="77777777" w:rsidR="002473B3" w:rsidRPr="002473B3" w:rsidRDefault="002473B3" w:rsidP="002473B3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Essential:</w:t>
      </w:r>
    </w:p>
    <w:p w14:paraId="7612B0CB" w14:textId="34259F1E" w:rsidR="002473B3" w:rsidRPr="00A03179" w:rsidRDefault="002473B3" w:rsidP="00A0317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 xml:space="preserve">Certificate, Diploma, or Degree in </w:t>
      </w: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Library Studies, Information Management, Administration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, or a related field</w:t>
      </w:r>
    </w:p>
    <w:p w14:paraId="461563BE" w14:textId="77777777" w:rsidR="002473B3" w:rsidRPr="002473B3" w:rsidRDefault="002473B3" w:rsidP="002473B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lastRenderedPageBreak/>
        <w:t>Proven experience in a library, academic, or administrative role</w:t>
      </w:r>
    </w:p>
    <w:p w14:paraId="3DA03D93" w14:textId="77777777" w:rsidR="002473B3" w:rsidRPr="002473B3" w:rsidRDefault="002473B3" w:rsidP="002473B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Strong computer skills, including Microsoft Word, Excel, email, and database systems</w:t>
      </w:r>
    </w:p>
    <w:p w14:paraId="47670A2B" w14:textId="77777777" w:rsidR="002473B3" w:rsidRPr="002473B3" w:rsidRDefault="002473B3" w:rsidP="002473B3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4"/>
          <w:szCs w:val="24"/>
          <w:lang w:eastAsia="en-NZ"/>
          <w14:ligatures w14:val="none"/>
        </w:rPr>
        <w:t>Desirable:</w:t>
      </w:r>
    </w:p>
    <w:p w14:paraId="56FDDE53" w14:textId="77777777" w:rsidR="002473B3" w:rsidRPr="002473B3" w:rsidRDefault="002473B3" w:rsidP="002473B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Experience working within a theological college, faith-based organisation, or educational institution</w:t>
      </w:r>
    </w:p>
    <w:p w14:paraId="6446F3A9" w14:textId="77777777" w:rsidR="002473B3" w:rsidRPr="002473B3" w:rsidRDefault="002473B3" w:rsidP="002473B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Familiarity with academic research standards and referencing</w:t>
      </w:r>
    </w:p>
    <w:p w14:paraId="10B1C5F3" w14:textId="5233AEB7" w:rsidR="002473B3" w:rsidRPr="002473B3" w:rsidRDefault="002473B3" w:rsidP="007131F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Understanding of confidentiality and professional accountability</w:t>
      </w:r>
    </w:p>
    <w:p w14:paraId="0F03B580" w14:textId="77777777" w:rsidR="002473B3" w:rsidRPr="002473B3" w:rsidRDefault="002473B3" w:rsidP="002473B3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</w:pPr>
      <w:r w:rsidRPr="002473B3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NZ"/>
          <w14:ligatures w14:val="none"/>
        </w:rPr>
        <w:t>Personal Attributes</w:t>
      </w:r>
    </w:p>
    <w:p w14:paraId="1C56A826" w14:textId="77777777" w:rsidR="002473B3" w:rsidRPr="002473B3" w:rsidRDefault="002473B3" w:rsidP="002473B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Well organised with strong attention to detail</w:t>
      </w:r>
    </w:p>
    <w:p w14:paraId="437D7992" w14:textId="77777777" w:rsidR="002473B3" w:rsidRPr="002473B3" w:rsidRDefault="002473B3" w:rsidP="002473B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Excellent communication and interpersonal skills</w:t>
      </w:r>
    </w:p>
    <w:p w14:paraId="3FAD9F9E" w14:textId="77777777" w:rsidR="002473B3" w:rsidRPr="002473B3" w:rsidRDefault="002473B3" w:rsidP="002473B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Service</w:t>
      </w: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noBreakHyphen/>
        <w:t>oriented and supportive of students and staff</w:t>
      </w:r>
    </w:p>
    <w:p w14:paraId="02D1587A" w14:textId="77777777" w:rsidR="002473B3" w:rsidRPr="002473B3" w:rsidRDefault="002473B3" w:rsidP="002473B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Ability to work independently and collaboratively</w:t>
      </w:r>
    </w:p>
    <w:p w14:paraId="343BFF43" w14:textId="77777777" w:rsidR="002473B3" w:rsidRPr="002473B3" w:rsidRDefault="002473B3" w:rsidP="002473B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</w:pPr>
      <w:r w:rsidRPr="002473B3">
        <w:rPr>
          <w:rFonts w:ascii="Arial" w:eastAsia="Times New Roman" w:hAnsi="Arial" w:cs="Arial"/>
          <w:kern w:val="0"/>
          <w:sz w:val="24"/>
          <w:szCs w:val="24"/>
          <w:lang w:eastAsia="en-NZ"/>
          <w14:ligatures w14:val="none"/>
        </w:rPr>
        <w:t>Willingness to uphold and respect the Christian mission and values of The Salvation Army</w:t>
      </w:r>
    </w:p>
    <w:sectPr w:rsidR="002473B3" w:rsidRPr="00247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4CF"/>
    <w:multiLevelType w:val="multilevel"/>
    <w:tmpl w:val="703A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92213"/>
    <w:multiLevelType w:val="multilevel"/>
    <w:tmpl w:val="EDB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5017B"/>
    <w:multiLevelType w:val="multilevel"/>
    <w:tmpl w:val="12F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D4A8D"/>
    <w:multiLevelType w:val="multilevel"/>
    <w:tmpl w:val="7AA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44E66"/>
    <w:multiLevelType w:val="multilevel"/>
    <w:tmpl w:val="AB0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62C2A"/>
    <w:multiLevelType w:val="multilevel"/>
    <w:tmpl w:val="F5F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106E9"/>
    <w:multiLevelType w:val="multilevel"/>
    <w:tmpl w:val="A22E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779FF"/>
    <w:multiLevelType w:val="multilevel"/>
    <w:tmpl w:val="E764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E06A7"/>
    <w:multiLevelType w:val="multilevel"/>
    <w:tmpl w:val="DC24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63F7D"/>
    <w:multiLevelType w:val="multilevel"/>
    <w:tmpl w:val="B42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87986"/>
    <w:multiLevelType w:val="multilevel"/>
    <w:tmpl w:val="B8D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A1F0F"/>
    <w:multiLevelType w:val="multilevel"/>
    <w:tmpl w:val="69D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D4BF0"/>
    <w:multiLevelType w:val="multilevel"/>
    <w:tmpl w:val="039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91C40"/>
    <w:multiLevelType w:val="multilevel"/>
    <w:tmpl w:val="DCA4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B28F8"/>
    <w:multiLevelType w:val="multilevel"/>
    <w:tmpl w:val="C1B0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D3E17"/>
    <w:multiLevelType w:val="multilevel"/>
    <w:tmpl w:val="58D8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864025">
    <w:abstractNumId w:val="2"/>
  </w:num>
  <w:num w:numId="2" w16cid:durableId="1201285478">
    <w:abstractNumId w:val="8"/>
  </w:num>
  <w:num w:numId="3" w16cid:durableId="1205218025">
    <w:abstractNumId w:val="15"/>
  </w:num>
  <w:num w:numId="4" w16cid:durableId="987200992">
    <w:abstractNumId w:val="9"/>
  </w:num>
  <w:num w:numId="5" w16cid:durableId="423964670">
    <w:abstractNumId w:val="6"/>
  </w:num>
  <w:num w:numId="6" w16cid:durableId="1704137930">
    <w:abstractNumId w:val="10"/>
  </w:num>
  <w:num w:numId="7" w16cid:durableId="268976577">
    <w:abstractNumId w:val="5"/>
  </w:num>
  <w:num w:numId="8" w16cid:durableId="1861435290">
    <w:abstractNumId w:val="12"/>
  </w:num>
  <w:num w:numId="9" w16cid:durableId="1112045379">
    <w:abstractNumId w:val="3"/>
  </w:num>
  <w:num w:numId="10" w16cid:durableId="1886984037">
    <w:abstractNumId w:val="0"/>
  </w:num>
  <w:num w:numId="11" w16cid:durableId="1011763597">
    <w:abstractNumId w:val="4"/>
  </w:num>
  <w:num w:numId="12" w16cid:durableId="78797546">
    <w:abstractNumId w:val="13"/>
  </w:num>
  <w:num w:numId="13" w16cid:durableId="1459377529">
    <w:abstractNumId w:val="1"/>
  </w:num>
  <w:num w:numId="14" w16cid:durableId="321591776">
    <w:abstractNumId w:val="7"/>
  </w:num>
  <w:num w:numId="15" w16cid:durableId="53740312">
    <w:abstractNumId w:val="11"/>
  </w:num>
  <w:num w:numId="16" w16cid:durableId="260643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B3"/>
    <w:rsid w:val="000033A3"/>
    <w:rsid w:val="000C3855"/>
    <w:rsid w:val="00103A06"/>
    <w:rsid w:val="00193DF7"/>
    <w:rsid w:val="001B0F71"/>
    <w:rsid w:val="002473B3"/>
    <w:rsid w:val="003036C8"/>
    <w:rsid w:val="00352AD7"/>
    <w:rsid w:val="003D03CF"/>
    <w:rsid w:val="00407ED5"/>
    <w:rsid w:val="00455CB4"/>
    <w:rsid w:val="00532FE9"/>
    <w:rsid w:val="00611A04"/>
    <w:rsid w:val="006979D7"/>
    <w:rsid w:val="007073FA"/>
    <w:rsid w:val="007131F0"/>
    <w:rsid w:val="00771558"/>
    <w:rsid w:val="008F143E"/>
    <w:rsid w:val="009F1FC3"/>
    <w:rsid w:val="00A010A7"/>
    <w:rsid w:val="00A03179"/>
    <w:rsid w:val="00A2491E"/>
    <w:rsid w:val="00AA057C"/>
    <w:rsid w:val="00B270A8"/>
    <w:rsid w:val="00B76750"/>
    <w:rsid w:val="00BE5BCC"/>
    <w:rsid w:val="00C23598"/>
    <w:rsid w:val="00C26EA1"/>
    <w:rsid w:val="00C712E4"/>
    <w:rsid w:val="00C84E6E"/>
    <w:rsid w:val="00CA1BF8"/>
    <w:rsid w:val="00CB6413"/>
    <w:rsid w:val="00DB6946"/>
    <w:rsid w:val="00EA2F4B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70FA"/>
  <w15:chartTrackingRefBased/>
  <w15:docId w15:val="{C05CA004-79B4-418D-B179-14B6A9C8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D7"/>
  </w:style>
  <w:style w:type="paragraph" w:styleId="Heading1">
    <w:name w:val="heading 1"/>
    <w:basedOn w:val="Normal"/>
    <w:next w:val="Normal"/>
    <w:link w:val="Heading1Char"/>
    <w:uiPriority w:val="9"/>
    <w:qFormat/>
    <w:rsid w:val="0024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3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79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10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9f85-fd30-406f-af88-98b143476679}" enabled="0" method="" siteId="{2e559f85-fd30-406f-af88-98b1434766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Ram</dc:creator>
  <cp:keywords/>
  <dc:description/>
  <cp:lastModifiedBy>Amanda Kennedy</cp:lastModifiedBy>
  <cp:revision>5</cp:revision>
  <cp:lastPrinted>2026-05-14T01:09:00Z</cp:lastPrinted>
  <dcterms:created xsi:type="dcterms:W3CDTF">2026-05-14T01:50:00Z</dcterms:created>
  <dcterms:modified xsi:type="dcterms:W3CDTF">2026-05-14T01:51:00Z</dcterms:modified>
</cp:coreProperties>
</file>